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E14" w:rsidRPr="00BE5E14" w:rsidRDefault="00BE5E14" w:rsidP="00BE5E14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BE5E14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 xml:space="preserve">DIJAMANT GRADNJA </w:t>
      </w:r>
      <w:proofErr w:type="spellStart"/>
      <w:r w:rsidRPr="00BE5E14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j.d.o.o</w:t>
      </w:r>
      <w:proofErr w:type="spellEnd"/>
      <w:r w:rsidRPr="00BE5E14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.</w:t>
      </w:r>
    </w:p>
    <w:p w:rsidR="00BE5E14" w:rsidRPr="00BE5E14" w:rsidRDefault="00BE5E14" w:rsidP="00BE5E14">
      <w:pPr>
        <w:shd w:val="clear" w:color="auto" w:fill="DDDDDD"/>
        <w:spacing w:after="0" w:line="270" w:lineRule="atLeast"/>
        <w:textAlignment w:val="bottom"/>
        <w:rPr>
          <w:rFonts w:ascii="Helvetica" w:eastAsia="Times New Roman" w:hAnsi="Helvetica" w:cs="Helvetica"/>
          <w:color w:val="666666"/>
          <w:spacing w:val="5"/>
          <w:sz w:val="24"/>
          <w:szCs w:val="24"/>
          <w:lang w:eastAsia="hr-HR"/>
        </w:rPr>
      </w:pPr>
      <w:r w:rsidRPr="00BE5E14">
        <w:rPr>
          <w:rFonts w:ascii="Helvetica" w:eastAsia="Times New Roman" w:hAnsi="Helvetica" w:cs="Helvetica"/>
          <w:color w:val="666666"/>
          <w:spacing w:val="5"/>
          <w:sz w:val="24"/>
          <w:szCs w:val="24"/>
          <w:lang w:eastAsia="hr-HR"/>
        </w:rPr>
        <w:t>Pristigla pošta</w:t>
      </w:r>
    </w:p>
    <w:p w:rsidR="00BE5E14" w:rsidRPr="00BE5E14" w:rsidRDefault="00BE5E14" w:rsidP="00BE5E1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BE5E14">
        <w:rPr>
          <w:rFonts w:ascii="Times New Roman" w:eastAsia="Times New Roman" w:hAnsi="Times New Roman" w:cs="Times New Roman"/>
          <w:noProof/>
          <w:color w:val="222222"/>
          <w:sz w:val="24"/>
          <w:szCs w:val="24"/>
          <w:lang w:eastAsia="hr-HR"/>
        </w:rPr>
        <w:drawing>
          <wp:inline distT="0" distB="0" distL="0" distR="0" wp14:anchorId="242B1FD6" wp14:editId="7F9307A3">
            <wp:extent cx="304800" cy="304800"/>
            <wp:effectExtent l="0" t="0" r="0" b="0"/>
            <wp:docPr id="10" name=":n4_2-e" descr="https://ssl.gstatic.com/ui/v1/icons/mail/profile_mas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2-e" descr="https://ssl.gstatic.com/ui/v1/icons/mail/profile_mask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5"/>
        <w:gridCol w:w="1108"/>
        <w:gridCol w:w="4"/>
        <w:gridCol w:w="5"/>
      </w:tblGrid>
      <w:tr w:rsidR="00BE5E14" w:rsidRPr="00BE5E14" w:rsidTr="00BE5E14">
        <w:tc>
          <w:tcPr>
            <w:tcW w:w="14208" w:type="dxa"/>
            <w:noWrap/>
            <w:hideMark/>
          </w:tcPr>
          <w:tbl>
            <w:tblPr>
              <w:tblW w:w="142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08"/>
            </w:tblGrid>
            <w:tr w:rsidR="00BE5E14" w:rsidRPr="00BE5E14">
              <w:tc>
                <w:tcPr>
                  <w:tcW w:w="0" w:type="auto"/>
                  <w:vAlign w:val="center"/>
                  <w:hideMark/>
                </w:tcPr>
                <w:p w:rsidR="00BE5E14" w:rsidRPr="00BE5E14" w:rsidRDefault="00BE5E14" w:rsidP="00BE5E14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BE5E14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BE5E14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BE5E14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BE5E14" w:rsidRPr="00BE5E14" w:rsidRDefault="00BE5E14" w:rsidP="00BE5E14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BE5E14" w:rsidRPr="00BE5E14" w:rsidRDefault="00BE5E14" w:rsidP="00BE5E14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BE5E14"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5711E66" wp14:editId="48A1029E">
                  <wp:extent cx="6350" cy="6350"/>
                  <wp:effectExtent l="0" t="0" r="0" b="0"/>
                  <wp:docPr id="11" name="Picture 11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5E14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pon, 25. tra 08:56</w:t>
            </w:r>
          </w:p>
        </w:tc>
        <w:tc>
          <w:tcPr>
            <w:tcW w:w="0" w:type="auto"/>
            <w:noWrap/>
            <w:hideMark/>
          </w:tcPr>
          <w:p w:rsidR="00BE5E14" w:rsidRPr="00BE5E14" w:rsidRDefault="00BE5E14" w:rsidP="00BE5E14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BE5E14" w:rsidRPr="00BE5E14" w:rsidRDefault="00BE5E14" w:rsidP="00BE5E14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BE5E14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7FA7F7BB" wp14:editId="556D7E2F">
                  <wp:extent cx="6350" cy="6350"/>
                  <wp:effectExtent l="0" t="0" r="0" b="0"/>
                  <wp:docPr id="12" name="Picture 1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E14" w:rsidRPr="00BE5E14" w:rsidRDefault="00BE5E14" w:rsidP="00BE5E14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BE5E14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69D7C87A" wp14:editId="385F2AF4">
                  <wp:extent cx="6350" cy="6350"/>
                  <wp:effectExtent l="0" t="0" r="0" b="0"/>
                  <wp:docPr id="13" name="Picture 1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E14" w:rsidRPr="00BE5E14" w:rsidTr="00BE5E14">
        <w:tc>
          <w:tcPr>
            <w:tcW w:w="0" w:type="auto"/>
            <w:gridSpan w:val="3"/>
            <w:vAlign w:val="center"/>
            <w:hideMark/>
          </w:tcPr>
          <w:tbl>
            <w:tblPr>
              <w:tblW w:w="178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60"/>
            </w:tblGrid>
            <w:tr w:rsidR="00BE5E14" w:rsidRPr="00BE5E14">
              <w:tc>
                <w:tcPr>
                  <w:tcW w:w="0" w:type="auto"/>
                  <w:noWrap/>
                  <w:vAlign w:val="center"/>
                  <w:hideMark/>
                </w:tcPr>
                <w:p w:rsidR="00BE5E14" w:rsidRPr="00BE5E14" w:rsidRDefault="00BE5E14" w:rsidP="00BE5E14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BE5E14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motiv</w:t>
                  </w:r>
                </w:p>
                <w:p w:rsidR="00BE5E14" w:rsidRPr="00BE5E14" w:rsidRDefault="00BE5E14" w:rsidP="00BE5E14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BE5E14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632E0CA" wp14:editId="1B94475E">
                        <wp:extent cx="6350" cy="6350"/>
                        <wp:effectExtent l="0" t="0" r="0" b="0"/>
                        <wp:docPr id="14" name="Picture 1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E5E14" w:rsidRPr="00BE5E14" w:rsidRDefault="00BE5E14" w:rsidP="00BE5E14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5E14" w:rsidRPr="00BE5E14" w:rsidRDefault="00BE5E14" w:rsidP="00BE5E14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 gospodine Keser,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 privitku Vam dostavljam;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1. Obavijest FINA da je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zapljenila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sredstva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ovršenika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DIJAMANT GRADNJA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j.d.o.o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 od 04.08.2021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2. Zaključak Trgovačkog suda u Osijeku poslovni broj: 5 ST-726/2020-31 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od 19. kolovoza 2021.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Sud je zadužio stečajnu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upravitelljicu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da predloži daljnja postupanja. 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FINA neće dati nalog za isplatu ovrhovoditelju bez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rješenej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suda. 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Uslijedile su moje prepiske sa FINA, HZMO, i na koncu sa DRŽAVNIM INSPEKTORATOM.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Vas molim da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suklado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6 rješenja Državnog inspektorata napravite obračun neisplaćenih plaća, i navedete IBAN računa na koje će neto plaće biti isplaćene, kao i račune za obračun poreza i doprinosa.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Rješenja ću vam poslati u narednih 6 e-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milova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, jer sam svako rješenje posebno skenirala.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 žalost nakon zaključenja stečaja u ovom predmetu imam više posla nego u prethodnom postupku.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Unaprijed hvala na pomoći.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 xml:space="preserve">Vinka Ivanković, </w:t>
      </w:r>
      <w:proofErr w:type="spellStart"/>
      <w:r w:rsidRPr="00BE5E14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dipl.oec</w:t>
      </w:r>
      <w:proofErr w:type="spellEnd"/>
      <w:r w:rsidRPr="00BE5E14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.</w:t>
      </w:r>
    </w:p>
    <w:p w:rsidR="00BE5E14" w:rsidRPr="00BE5E14" w:rsidRDefault="00BE5E14" w:rsidP="00BE5E14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stečajna upraviteljica</w:t>
      </w:r>
    </w:p>
    <w:p w:rsidR="00BE5E14" w:rsidRPr="00BE5E14" w:rsidRDefault="00BE5E14" w:rsidP="00BE5E1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BE5E14">
        <w:rPr>
          <w:rFonts w:ascii="Helvetica" w:eastAsia="Times New Roman" w:hAnsi="Helvetica" w:cs="Helvetica"/>
          <w:b/>
          <w:bCs/>
          <w:color w:val="222222"/>
          <w:spacing w:val="3"/>
          <w:sz w:val="24"/>
          <w:szCs w:val="24"/>
          <w:lang w:eastAsia="hr-HR"/>
        </w:rPr>
        <w:t>4 privitka</w:t>
      </w:r>
    </w:p>
    <w:p w:rsidR="00BE5E14" w:rsidRPr="00BE5E14" w:rsidRDefault="00BE5E14" w:rsidP="00BE5E14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BE5E14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> </w:t>
      </w:r>
    </w:p>
    <w:p w:rsidR="00BE5E14" w:rsidRPr="00BE5E14" w:rsidRDefault="00BE5E14" w:rsidP="00BE5E14">
      <w:pPr>
        <w:spacing w:line="27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</w:pPr>
      <w:r w:rsidRPr="00BE5E14">
        <w:rPr>
          <w:rFonts w:ascii="Times New Roman" w:eastAsia="Times New Roman" w:hAnsi="Times New Roman" w:cs="Times New Roman"/>
          <w:color w:val="444444"/>
          <w:sz w:val="24"/>
          <w:szCs w:val="24"/>
          <w:lang w:eastAsia="hr-HR"/>
        </w:rPr>
        <w:t> </w:t>
      </w:r>
    </w:p>
    <w:p w:rsidR="00BE5E14" w:rsidRPr="00BE5E14" w:rsidRDefault="00BE5E14" w:rsidP="00BE5E1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BE5E14">
        <w:rPr>
          <w:rFonts w:ascii="Times New Roman" w:eastAsia="Times New Roman" w:hAnsi="Times New Roman" w:cs="Times New Roman"/>
          <w:noProof/>
          <w:color w:val="222222"/>
          <w:sz w:val="24"/>
          <w:szCs w:val="24"/>
          <w:lang w:eastAsia="hr-HR"/>
        </w:rPr>
        <w:drawing>
          <wp:inline distT="0" distB="0" distL="0" distR="0" wp14:anchorId="38E67183" wp14:editId="0B59751A">
            <wp:extent cx="304800" cy="304800"/>
            <wp:effectExtent l="0" t="0" r="0" b="0"/>
            <wp:docPr id="15" name=":n4_3-e" descr="https://ssl.gstatic.com/ui/v1/icons/mail/profile_mask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4_3-e" descr="https://ssl.gstatic.com/ui/v1/icons/mail/profile_mask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4"/>
        <w:gridCol w:w="1850"/>
        <w:gridCol w:w="3"/>
        <w:gridCol w:w="5"/>
      </w:tblGrid>
      <w:tr w:rsidR="00BE5E14" w:rsidRPr="00BE5E14" w:rsidTr="00BE5E14">
        <w:tc>
          <w:tcPr>
            <w:tcW w:w="13477" w:type="dxa"/>
            <w:noWrap/>
            <w:hideMark/>
          </w:tcPr>
          <w:tbl>
            <w:tblPr>
              <w:tblW w:w="1347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77"/>
            </w:tblGrid>
            <w:tr w:rsidR="00BE5E14" w:rsidRPr="00BE5E14">
              <w:tc>
                <w:tcPr>
                  <w:tcW w:w="0" w:type="auto"/>
                  <w:vAlign w:val="center"/>
                  <w:hideMark/>
                </w:tcPr>
                <w:p w:rsidR="00BE5E14" w:rsidRPr="00BE5E14" w:rsidRDefault="00BE5E14" w:rsidP="00BE5E14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BE5E14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Juraj Keser</w:t>
                  </w:r>
                </w:p>
              </w:tc>
            </w:tr>
          </w:tbl>
          <w:p w:rsidR="00BE5E14" w:rsidRPr="00BE5E14" w:rsidRDefault="00BE5E14" w:rsidP="00BE5E14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BE5E14" w:rsidRPr="00BE5E14" w:rsidRDefault="00BE5E14" w:rsidP="00BE5E14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BE5E14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čet, 19. svi 16:40 (prije 6 dana)</w:t>
            </w:r>
          </w:p>
        </w:tc>
        <w:tc>
          <w:tcPr>
            <w:tcW w:w="0" w:type="auto"/>
            <w:noWrap/>
            <w:hideMark/>
          </w:tcPr>
          <w:p w:rsidR="00BE5E14" w:rsidRPr="00BE5E14" w:rsidRDefault="00BE5E14" w:rsidP="00BE5E14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BE5E14" w:rsidRPr="00BE5E14" w:rsidRDefault="00BE5E14" w:rsidP="00BE5E14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BE5E14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7B9D770B" wp14:editId="4AE9C8D4">
                  <wp:extent cx="6350" cy="6350"/>
                  <wp:effectExtent l="0" t="0" r="0" b="0"/>
                  <wp:docPr id="16" name="Picture 16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E14" w:rsidRPr="00BE5E14" w:rsidRDefault="00BE5E14" w:rsidP="00BE5E14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BE5E14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62ECD3A2" wp14:editId="11256704">
                  <wp:extent cx="6350" cy="6350"/>
                  <wp:effectExtent l="0" t="0" r="0" b="0"/>
                  <wp:docPr id="17" name="Picture 17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E14" w:rsidRPr="00BE5E14" w:rsidTr="00BE5E14">
        <w:tc>
          <w:tcPr>
            <w:tcW w:w="0" w:type="auto"/>
            <w:gridSpan w:val="3"/>
            <w:vAlign w:val="center"/>
            <w:hideMark/>
          </w:tcPr>
          <w:tbl>
            <w:tblPr>
              <w:tblW w:w="178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60"/>
            </w:tblGrid>
            <w:tr w:rsidR="00BE5E14" w:rsidRPr="00BE5E14">
              <w:tc>
                <w:tcPr>
                  <w:tcW w:w="0" w:type="auto"/>
                  <w:noWrap/>
                  <w:vAlign w:val="center"/>
                  <w:hideMark/>
                </w:tcPr>
                <w:p w:rsidR="00BE5E14" w:rsidRPr="00BE5E14" w:rsidRDefault="00BE5E14" w:rsidP="00BE5E14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BE5E14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BE5E14" w:rsidRPr="00BE5E14" w:rsidRDefault="00BE5E14" w:rsidP="00BE5E14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BE5E14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27FEAC2" wp14:editId="163EF1E5">
                        <wp:extent cx="6350" cy="6350"/>
                        <wp:effectExtent l="0" t="0" r="0" b="0"/>
                        <wp:docPr id="18" name="Picture 18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E5E14" w:rsidRPr="00BE5E14" w:rsidRDefault="00BE5E14" w:rsidP="00BE5E14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E5E14" w:rsidRPr="00BE5E14" w:rsidRDefault="00BE5E14" w:rsidP="00BE5E14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BE5E14" w:rsidRPr="00BE5E14" w:rsidRDefault="00BE5E14" w:rsidP="00BE5E1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 gđa. Vinka Ivanković,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Komunikacija sa odgovornom osobom Dijamant gradnje je otežana.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 xml:space="preserve">Na kraju smo ga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uspijeli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dobiti preko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messenger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-a i došao je potpisati završne obračune.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 xml:space="preserve">Obavijestili smo ga da dio sredstava koja su </w:t>
      </w:r>
      <w:proofErr w:type="spellStart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zapljenjena</w:t>
      </w:r>
      <w:proofErr w:type="spellEnd"/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još stoje rezervirana jer se ne mogu isplatiti i da je potrebno dostaviti IBAN brojeve računa djelatnika.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 xml:space="preserve">Pokušali smo mu objasniti da je bolje da se ta sredstva isplate djelatnicima nego da propadnu i da bi djelatnici vjerojatno pristali dati IBAN brojeve jer bi im ta sredstva 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lastRenderedPageBreak/>
        <w:t>bila neočekivana uplata.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Složio se sa tom tvrdnjom i obećao da će pribaviti IBAN brojeve.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Nakon toga smo ponovo izgubili kontakt i ne znam da li je išta radio po tom pitanju.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Za strane djelatnike postoji mogućnost da u Hrvatskoj uopće nemaju otvoren račun.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Pozdrav,</w:t>
      </w: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Juraj Keser</w:t>
      </w:r>
    </w:p>
    <w:p w:rsidR="00BE5E14" w:rsidRPr="00BE5E14" w:rsidRDefault="00BE5E14" w:rsidP="00BE5E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BE5E1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25.4.2022. u 8:56, Vinka Ivanković piše:</w:t>
      </w:r>
    </w:p>
    <w:p w:rsidR="004A01D8" w:rsidRDefault="004A01D8">
      <w:bookmarkStart w:id="0" w:name="_GoBack"/>
      <w:bookmarkEnd w:id="0"/>
    </w:p>
    <w:sectPr w:rsidR="004A0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14"/>
    <w:rsid w:val="004A01D8"/>
    <w:rsid w:val="00BE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16AE0-A679-40CD-819D-6F46910B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0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04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73242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70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66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8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34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45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17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2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482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235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295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20907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8622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2093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98348502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2683338">
                                                          <w:marLeft w:val="3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7489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1605980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8518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762216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408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227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25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9552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16807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9384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94239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2497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251896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61795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8929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9932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9445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64161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74130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138904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9774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2097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5486397">
                                                          <w:marLeft w:val="0"/>
                                                          <w:marRight w:val="0"/>
                                                          <w:marTop w:val="225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02924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18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990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3414978">
                                                                      <w:marLeft w:val="3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284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66541781">
                                                                      <w:marLeft w:val="3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889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48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58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386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390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007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1750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5263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022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029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4364492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9428380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4471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1703610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9231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01267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925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360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31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2022-05-25T08:35:00Z</dcterms:created>
  <dcterms:modified xsi:type="dcterms:W3CDTF">2022-05-25T08:37:00Z</dcterms:modified>
</cp:coreProperties>
</file>